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7139" w:rsidRDefault="00B871E9">
      <w:pPr>
        <w:jc w:val="center"/>
      </w:pPr>
      <w:bookmarkStart w:id="0" w:name="_GoBack"/>
      <w:bookmarkEnd w:id="0"/>
      <w:r>
        <w:rPr>
          <w:sz w:val="36"/>
          <w:u w:val="single"/>
        </w:rPr>
        <w:t>Creative Communications</w:t>
      </w:r>
    </w:p>
    <w:p w:rsidR="00AB7139" w:rsidRDefault="00AB7139">
      <w:pPr>
        <w:jc w:val="center"/>
      </w:pPr>
    </w:p>
    <w:p w:rsidR="00AB7139" w:rsidRDefault="00AB7139"/>
    <w:p w:rsidR="00AB7139" w:rsidRDefault="00B871E9">
      <w:r>
        <w:rPr>
          <w:b/>
          <w:u w:val="single"/>
        </w:rPr>
        <w:t>Grading</w:t>
      </w:r>
      <w:r>
        <w:t xml:space="preserve">: </w:t>
      </w:r>
    </w:p>
    <w:p w:rsidR="00AB7139" w:rsidRDefault="00B871E9">
      <w:pPr>
        <w:ind w:firstLine="720"/>
      </w:pPr>
      <w:r>
        <w:t xml:space="preserve"> 1. Participation Points (60%) 5 points every day – as long as you try your best and have a good attitude.  If you are not in class you are not participating; you will not receive full points.  Excused: you will get 3 points.  Unexcused: you receive zero p</w:t>
      </w:r>
      <w:r>
        <w:t xml:space="preserve">oints.  </w:t>
      </w:r>
    </w:p>
    <w:p w:rsidR="00AB7139" w:rsidRDefault="00B871E9">
      <w:pPr>
        <w:ind w:firstLine="720"/>
      </w:pPr>
      <w:r>
        <w:t xml:space="preserve"> 2. Performances (40%): Throughout the semester you will have a variety of performances, both solo and with groups.  There will be rubrics to each task.  </w:t>
      </w:r>
    </w:p>
    <w:p w:rsidR="00AB7139" w:rsidRDefault="00AB7139"/>
    <w:p w:rsidR="00AB7139" w:rsidRDefault="00AB7139"/>
    <w:p w:rsidR="00AB7139" w:rsidRDefault="00B871E9">
      <w:r>
        <w:rPr>
          <w:b/>
          <w:u w:val="single"/>
        </w:rPr>
        <w:t>Presentations</w:t>
      </w:r>
      <w:r>
        <w:t>:</w:t>
      </w:r>
    </w:p>
    <w:p w:rsidR="00AB7139" w:rsidRDefault="00B871E9">
      <w:pPr>
        <w:numPr>
          <w:ilvl w:val="0"/>
          <w:numId w:val="2"/>
        </w:numPr>
        <w:ind w:hanging="359"/>
      </w:pPr>
      <w:r>
        <w:t>Commercial – Taking a random object assigned by the teacher and making it u</w:t>
      </w:r>
      <w:r>
        <w:t>seful as something else – creating a persuasive commercial with jungle. (Group)</w:t>
      </w:r>
    </w:p>
    <w:p w:rsidR="00AB7139" w:rsidRDefault="00B871E9">
      <w:pPr>
        <w:numPr>
          <w:ilvl w:val="0"/>
          <w:numId w:val="2"/>
        </w:numPr>
        <w:ind w:hanging="359"/>
      </w:pPr>
      <w:r>
        <w:t>Demonstration Speech – Choose something you know how to do and show it to the class. (solo)</w:t>
      </w:r>
    </w:p>
    <w:p w:rsidR="00AB7139" w:rsidRDefault="00B871E9">
      <w:pPr>
        <w:numPr>
          <w:ilvl w:val="0"/>
          <w:numId w:val="2"/>
        </w:numPr>
        <w:ind w:hanging="359"/>
      </w:pPr>
      <w:r>
        <w:t>News Broadcasts – Create an 8-10 minute news broadcast covering weather, local news,</w:t>
      </w:r>
      <w:r>
        <w:t xml:space="preserve"> world news, and sports. (group)</w:t>
      </w:r>
    </w:p>
    <w:p w:rsidR="00AB7139" w:rsidRDefault="00B871E9">
      <w:pPr>
        <w:numPr>
          <w:ilvl w:val="0"/>
          <w:numId w:val="2"/>
        </w:numPr>
        <w:ind w:hanging="359"/>
      </w:pPr>
      <w:r>
        <w:t>Poetry – Part of the forensics unit.  Pick a poem or poems that you enjoy and present them in front of class (solo)</w:t>
      </w:r>
    </w:p>
    <w:p w:rsidR="00AB7139" w:rsidRDefault="00B871E9">
      <w:pPr>
        <w:numPr>
          <w:ilvl w:val="0"/>
          <w:numId w:val="2"/>
        </w:numPr>
        <w:ind w:hanging="359"/>
      </w:pPr>
      <w:r>
        <w:t>Children’s Story – Work on creatively showcasing a children’s book.  (group)</w:t>
      </w:r>
    </w:p>
    <w:p w:rsidR="00AB7139" w:rsidRDefault="00B871E9">
      <w:pPr>
        <w:numPr>
          <w:ilvl w:val="0"/>
          <w:numId w:val="2"/>
        </w:numPr>
        <w:ind w:hanging="359"/>
      </w:pPr>
      <w:r>
        <w:t>PSA – Public Service Announcem</w:t>
      </w:r>
      <w:r>
        <w:t xml:space="preserve">ent – You and your group will write a script on a real topic or a made up concern and film it using video cameras.  You will then put it on the computer and edit it into a movie using Windows Movie Maker.  </w:t>
      </w:r>
    </w:p>
    <w:p w:rsidR="00AB7139" w:rsidRDefault="00B871E9">
      <w:pPr>
        <w:numPr>
          <w:ilvl w:val="0"/>
          <w:numId w:val="2"/>
        </w:numPr>
        <w:ind w:hanging="359"/>
      </w:pPr>
      <w:r>
        <w:t>Final Project / Scenes – Pick a scene from a play</w:t>
      </w:r>
      <w:r>
        <w:t xml:space="preserve"> that works for your group, become a character, write additions to the script, </w:t>
      </w:r>
      <w:proofErr w:type="gramStart"/>
      <w:r>
        <w:t>create</w:t>
      </w:r>
      <w:proofErr w:type="gramEnd"/>
      <w:r>
        <w:t xml:space="preserve"> costumes, a set and needed props.  (group)</w:t>
      </w:r>
    </w:p>
    <w:p w:rsidR="00AB7139" w:rsidRDefault="00AB7139"/>
    <w:p w:rsidR="00AB7139" w:rsidRDefault="00AB7139"/>
    <w:p w:rsidR="00AB7139" w:rsidRDefault="00B871E9">
      <w:r>
        <w:rPr>
          <w:b/>
          <w:u w:val="single"/>
        </w:rPr>
        <w:t>Daily Expectations</w:t>
      </w:r>
      <w:r>
        <w:t>:</w:t>
      </w:r>
    </w:p>
    <w:p w:rsidR="00AB7139" w:rsidRDefault="00B871E9">
      <w:pPr>
        <w:numPr>
          <w:ilvl w:val="0"/>
          <w:numId w:val="1"/>
        </w:numPr>
        <w:ind w:hanging="359"/>
      </w:pPr>
      <w:r>
        <w:t xml:space="preserve">No food, gum, or beverages in class!  I don’t want spills or you choking. </w:t>
      </w:r>
    </w:p>
    <w:p w:rsidR="00AB7139" w:rsidRDefault="00B871E9">
      <w:pPr>
        <w:numPr>
          <w:ilvl w:val="0"/>
          <w:numId w:val="1"/>
        </w:numPr>
        <w:ind w:hanging="359"/>
      </w:pPr>
      <w:r>
        <w:t>Be on time for class so we can</w:t>
      </w:r>
      <w:r>
        <w:t xml:space="preserve"> get started right away.  When we’re in the auditorium I want you seated in a circle on the stage when the bell rings. </w:t>
      </w:r>
    </w:p>
    <w:p w:rsidR="00AB7139" w:rsidRDefault="00B871E9">
      <w:pPr>
        <w:numPr>
          <w:ilvl w:val="0"/>
          <w:numId w:val="1"/>
        </w:numPr>
        <w:ind w:hanging="359"/>
      </w:pPr>
      <w:r>
        <w:t>Come prepared! You will need a folder specifically for this class, something to write with every day and either a notebook or loose-leaf</w:t>
      </w:r>
      <w:r>
        <w:t xml:space="preserve"> </w:t>
      </w:r>
      <w:proofErr w:type="gramStart"/>
      <w:r>
        <w:t>paper .</w:t>
      </w:r>
      <w:proofErr w:type="gramEnd"/>
    </w:p>
    <w:p w:rsidR="00AB7139" w:rsidRDefault="00B871E9">
      <w:pPr>
        <w:numPr>
          <w:ilvl w:val="0"/>
          <w:numId w:val="1"/>
        </w:numPr>
        <w:ind w:hanging="359"/>
      </w:pPr>
      <w:r>
        <w:t>No making anyone feel ashamed for trying!  No tolerance policy in this class.  Any harassment of any form and you will be asked to leave the class.</w:t>
      </w:r>
    </w:p>
    <w:p w:rsidR="00AB7139" w:rsidRDefault="00B871E9">
      <w:pPr>
        <w:numPr>
          <w:ilvl w:val="0"/>
          <w:numId w:val="1"/>
        </w:numPr>
        <w:ind w:hanging="359"/>
      </w:pPr>
      <w:r>
        <w:t>Give it your all!  We may do things you have never done before; all I ask is that you try.</w:t>
      </w:r>
    </w:p>
    <w:p w:rsidR="00AB7139" w:rsidRDefault="00B871E9">
      <w:pPr>
        <w:numPr>
          <w:ilvl w:val="0"/>
          <w:numId w:val="1"/>
        </w:numPr>
        <w:ind w:hanging="359"/>
      </w:pPr>
      <w:r>
        <w:t>Have FUN</w:t>
      </w:r>
      <w:r>
        <w:t>!!!  This should be an enjoyable class – Have a good attitude!!!</w:t>
      </w:r>
    </w:p>
    <w:sectPr w:rsidR="00AB71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6086"/>
    <w:multiLevelType w:val="multilevel"/>
    <w:tmpl w:val="86501194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">
    <w:nsid w:val="6225789C"/>
    <w:multiLevelType w:val="multilevel"/>
    <w:tmpl w:val="846A3C62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39"/>
    <w:rsid w:val="00AB7139"/>
    <w:rsid w:val="00B8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B7115-62B2-44E7-B07F-09D6B46E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Communications.docx</vt:lpstr>
    </vt:vector>
  </TitlesOfParts>
  <Company>MPSD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Communications.docx</dc:title>
  <dc:creator>Blackburn, Allison</dc:creator>
  <cp:lastModifiedBy>Blackburn, Allison</cp:lastModifiedBy>
  <cp:revision>2</cp:revision>
  <dcterms:created xsi:type="dcterms:W3CDTF">2014-08-27T20:42:00Z</dcterms:created>
  <dcterms:modified xsi:type="dcterms:W3CDTF">2014-08-27T20:42:00Z</dcterms:modified>
</cp:coreProperties>
</file>